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F92" w:rsidRDefault="00BB1F92">
      <w:r>
        <w:t>Time:</w:t>
      </w:r>
    </w:p>
    <w:p w:rsidR="00BB1F92" w:rsidRDefault="00BB1F92"/>
    <w:p w:rsidR="00BB1F92" w:rsidRDefault="00BB1F92">
      <w:r>
        <w:t>Find 4 different prints that depict different times of the day.  Use VTS to have the children discuss what time they think is depicted in the picture.  Look for pictures that show shadows and light in varying degrees.</w:t>
      </w:r>
    </w:p>
    <w:p w:rsidR="00BB1F92" w:rsidRDefault="00BB1F92"/>
    <w:p w:rsidR="00BB1F92" w:rsidRDefault="00BB1F92">
      <w:r>
        <w:t>Lead the discussion and have the children talk about the details that lead them to believe they are seeing different times of the day.</w:t>
      </w:r>
    </w:p>
    <w:p w:rsidR="00BB1F92" w:rsidRDefault="00BB1F92"/>
    <w:p w:rsidR="00BB1F92" w:rsidRDefault="00BB1F92">
      <w:r>
        <w:t>Writing:  Answer the following questions about the prints.</w:t>
      </w:r>
    </w:p>
    <w:p w:rsidR="00BB1F92" w:rsidRDefault="00BB1F92"/>
    <w:p w:rsidR="00BB1F92" w:rsidRDefault="00BB1F92" w:rsidP="00BB1F92">
      <w:pPr>
        <w:pStyle w:val="ListParagraph"/>
        <w:numPr>
          <w:ilvl w:val="0"/>
          <w:numId w:val="1"/>
        </w:numPr>
      </w:pPr>
      <w:r>
        <w:t>What time of day do you think is shown in the print?</w:t>
      </w:r>
    </w:p>
    <w:p w:rsidR="00BB1F92" w:rsidRDefault="00BB1F92" w:rsidP="00BB1F92">
      <w:pPr>
        <w:pStyle w:val="ListParagraph"/>
        <w:numPr>
          <w:ilvl w:val="0"/>
          <w:numId w:val="1"/>
        </w:numPr>
      </w:pPr>
      <w:r>
        <w:t>Give details that tell why you think that time is shown.</w:t>
      </w:r>
    </w:p>
    <w:p w:rsidR="00BB1F92" w:rsidRDefault="00BB1F92" w:rsidP="00BB1F92">
      <w:pPr>
        <w:pStyle w:val="ListParagraph"/>
        <w:numPr>
          <w:ilvl w:val="0"/>
          <w:numId w:val="1"/>
        </w:numPr>
      </w:pPr>
      <w:r>
        <w:t>Apply AM and PM to your time listed above.</w:t>
      </w:r>
    </w:p>
    <w:p w:rsidR="004A3E9D" w:rsidRDefault="00BB1F92" w:rsidP="00BB1F92">
      <w:pPr>
        <w:pStyle w:val="ListParagraph"/>
        <w:numPr>
          <w:ilvl w:val="0"/>
          <w:numId w:val="1"/>
        </w:numPr>
      </w:pPr>
      <w:r>
        <w:t>How</w:t>
      </w:r>
      <w:r w:rsidR="004A3E9D">
        <w:t xml:space="preserve"> could you change the</w:t>
      </w:r>
      <w:r>
        <w:t xml:space="preserve"> time in your picture?  List 2 details from the print that you would change in order to</w:t>
      </w:r>
      <w:r w:rsidR="004A3E9D">
        <w:t xml:space="preserve"> show a different time.</w:t>
      </w:r>
    </w:p>
    <w:p w:rsidR="00BB1F92" w:rsidRDefault="004A3E9D" w:rsidP="00BB1F92">
      <w:pPr>
        <w:pStyle w:val="ListParagraph"/>
        <w:numPr>
          <w:ilvl w:val="0"/>
          <w:numId w:val="1"/>
        </w:numPr>
      </w:pPr>
      <w:r>
        <w:t>Move to the other three prints.  Write down what time you think is shown.  Compare the times of each group.  Lead them in discussion of their choices.</w:t>
      </w:r>
    </w:p>
    <w:p w:rsidR="00BB1F92" w:rsidRDefault="00BB1F92"/>
    <w:p w:rsidR="00BB1F92" w:rsidRDefault="00BB1F92">
      <w:r>
        <w:t>The learners will then use their bodies to demonstrate different times of the day.  They can choose a time card (example:  10:00 am</w:t>
      </w:r>
      <w:r w:rsidR="00CD5810">
        <w:t>- the</w:t>
      </w:r>
      <w:r>
        <w:t xml:space="preserve"> children might show they have PE or Art at that time.  They might move their bodies to show recess.)</w:t>
      </w:r>
      <w:r w:rsidR="00BC0585">
        <w:t xml:space="preserve">  Use times they are familiar with at first.  Lunch, Re</w:t>
      </w:r>
      <w:r w:rsidR="00BF5276">
        <w:t>cess, PE, Art, Music, Library, Dismissal etc</w:t>
      </w:r>
      <w:r w:rsidR="00CD5810">
        <w:t>.</w:t>
      </w:r>
    </w:p>
    <w:p w:rsidR="00BB1F92" w:rsidRDefault="00BB1F92"/>
    <w:p w:rsidR="004A3E9D" w:rsidRDefault="00BB1F92">
      <w:r>
        <w:t>Let them practice using a clock.  Have them change the hands on the clock to demonstrate the actua</w:t>
      </w:r>
      <w:r w:rsidR="004A3E9D">
        <w:t>l times that they are given randomly.</w:t>
      </w:r>
      <w:r w:rsidR="00BF5276">
        <w:t xml:space="preserve">  Have the students apply the times they have shown on the clock to one of the prints.  Have them give details of why they chose that print.</w:t>
      </w:r>
    </w:p>
    <w:p w:rsidR="004A3E9D" w:rsidRDefault="004A3E9D"/>
    <w:p w:rsidR="00B1277E" w:rsidRDefault="004A3E9D">
      <w:r>
        <w:t xml:space="preserve">Suggested </w:t>
      </w:r>
      <w:r w:rsidR="00505220">
        <w:t>link that has photographs that show different times:</w:t>
      </w:r>
    </w:p>
    <w:p w:rsidR="00B1277E" w:rsidRDefault="00B1277E"/>
    <w:p w:rsidR="00B1277E" w:rsidRDefault="00B1277E">
      <w:hyperlink r:id="rId5" w:history="1">
        <w:r w:rsidRPr="0000793A">
          <w:rPr>
            <w:rStyle w:val="Hyperlink"/>
          </w:rPr>
          <w:t>http://www.digital-photography-school.com/20-shadow-images-to-inspire-you</w:t>
        </w:r>
      </w:hyperlink>
    </w:p>
    <w:p w:rsidR="00B1277E" w:rsidRDefault="00B1277E"/>
    <w:p w:rsidR="00BB1F92" w:rsidRDefault="00B1277E">
      <w:r>
        <w:t>(</w:t>
      </w:r>
      <w:r w:rsidR="00CD5810">
        <w:t>Pictures</w:t>
      </w:r>
      <w:r>
        <w:t xml:space="preserve"> that depict shadows and light)</w:t>
      </w:r>
    </w:p>
    <w:sectPr w:rsidR="00BB1F92" w:rsidSect="00BB1F9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5D16"/>
    <w:multiLevelType w:val="hybridMultilevel"/>
    <w:tmpl w:val="EBBC4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B1F92"/>
    <w:rsid w:val="004A3E9D"/>
    <w:rsid w:val="00505220"/>
    <w:rsid w:val="00B1277E"/>
    <w:rsid w:val="00BB1F92"/>
    <w:rsid w:val="00BC0585"/>
    <w:rsid w:val="00BF5276"/>
    <w:rsid w:val="00CD581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1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B1F92"/>
    <w:pPr>
      <w:ind w:left="720"/>
      <w:contextualSpacing/>
    </w:pPr>
  </w:style>
  <w:style w:type="character" w:styleId="Hyperlink">
    <w:name w:val="Hyperlink"/>
    <w:basedOn w:val="DefaultParagraphFont"/>
    <w:uiPriority w:val="99"/>
    <w:semiHidden/>
    <w:unhideWhenUsed/>
    <w:rsid w:val="00B1277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igital-photography-school.com/20-shadow-images-to-inspire-yo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0</Words>
  <Characters>0</Characters>
  <Application>Microsoft Macintosh Word</Application>
  <DocSecurity>0</DocSecurity>
  <Lines>1</Lines>
  <Paragraphs>1</Paragraphs>
  <ScaleCrop>false</ScaleCrop>
  <Company>SCS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SCS</cp:lastModifiedBy>
  <cp:revision>5</cp:revision>
  <dcterms:created xsi:type="dcterms:W3CDTF">2011-06-17T13:48:00Z</dcterms:created>
  <dcterms:modified xsi:type="dcterms:W3CDTF">2011-06-17T14:30:00Z</dcterms:modified>
</cp:coreProperties>
</file>